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8AE1C" w14:textId="77777777" w:rsidR="009202D9" w:rsidRDefault="009202D9" w:rsidP="00870FCF">
      <w:pPr>
        <w:spacing w:before="100" w:beforeAutospacing="1" w:after="100" w:afterAutospacing="1" w:line="240" w:lineRule="auto"/>
        <w:ind w:left="5216"/>
        <w:rPr>
          <w:rFonts w:cs="Arial"/>
          <w:i/>
          <w:iCs/>
          <w:sz w:val="20"/>
          <w:szCs w:val="20"/>
          <w:lang w:eastAsia="sv-SE"/>
        </w:rPr>
      </w:pPr>
      <w:bookmarkStart w:id="0" w:name="_GoBack"/>
      <w:bookmarkEnd w:id="0"/>
    </w:p>
    <w:p w14:paraId="325C2CF5" w14:textId="77777777" w:rsidR="009202D9" w:rsidRDefault="009202D9" w:rsidP="00870FCF">
      <w:pPr>
        <w:spacing w:before="100" w:beforeAutospacing="1" w:after="100" w:afterAutospacing="1" w:line="240" w:lineRule="auto"/>
        <w:ind w:left="5216"/>
        <w:rPr>
          <w:rFonts w:cs="Arial"/>
          <w:i/>
          <w:iCs/>
          <w:sz w:val="20"/>
          <w:szCs w:val="20"/>
          <w:lang w:eastAsia="sv-SE"/>
        </w:rPr>
      </w:pPr>
    </w:p>
    <w:p w14:paraId="1535831B" w14:textId="77777777" w:rsidR="009202D9" w:rsidRPr="001400FE" w:rsidRDefault="009202D9" w:rsidP="009202D9">
      <w:pPr>
        <w:spacing w:after="0"/>
        <w:rPr>
          <w:rFonts w:ascii="Arial" w:hAnsi="Arial" w:cs="Arial"/>
          <w:b/>
          <w:sz w:val="10"/>
        </w:rPr>
      </w:pPr>
    </w:p>
    <w:p w14:paraId="40F35CF4" w14:textId="77777777" w:rsidR="009202D9" w:rsidRPr="008D001F" w:rsidRDefault="000D50F0" w:rsidP="004133EE">
      <w:pPr>
        <w:spacing w:after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Emballagehanterare</w:t>
      </w:r>
    </w:p>
    <w:p w14:paraId="5341D4AE" w14:textId="77777777" w:rsidR="009202D9" w:rsidRDefault="009202D9" w:rsidP="009202D9">
      <w:pPr>
        <w:spacing w:after="0"/>
        <w:jc w:val="center"/>
        <w:rPr>
          <w:rFonts w:ascii="Arial" w:hAnsi="Arial" w:cs="Arial"/>
          <w:b/>
          <w:sz w:val="24"/>
        </w:rPr>
      </w:pPr>
    </w:p>
    <w:p w14:paraId="1F890176" w14:textId="1BE7FBE2" w:rsidR="00E641B0" w:rsidRDefault="00D62853" w:rsidP="006E1A70">
      <w:pPr>
        <w:spacing w:after="0"/>
        <w:rPr>
          <w:rFonts w:ascii="Arial" w:hAnsi="Arial" w:cs="Arial"/>
        </w:rPr>
      </w:pPr>
      <w:r w:rsidRPr="00D62853">
        <w:rPr>
          <w:rFonts w:ascii="Arial" w:hAnsi="Arial" w:cs="Arial"/>
          <w:b/>
        </w:rPr>
        <w:t>Arbetsuppgifter</w:t>
      </w:r>
      <w:r w:rsidRPr="00D62853">
        <w:rPr>
          <w:rFonts w:ascii="Arial" w:hAnsi="Arial" w:cs="Arial"/>
          <w:b/>
        </w:rPr>
        <w:br/>
      </w:r>
      <w:r w:rsidR="00AF3E81">
        <w:rPr>
          <w:rFonts w:ascii="Arial" w:hAnsi="Arial" w:cs="Arial"/>
        </w:rPr>
        <w:t xml:space="preserve">Emballageavdelningens främsta arbetsuppgift är att ta emot gods samt iordningställa och förbereda emballage till vår produktionsavdelning. </w:t>
      </w:r>
      <w:r w:rsidR="00610E00">
        <w:rPr>
          <w:rFonts w:ascii="Arial" w:hAnsi="Arial" w:cs="Arial"/>
        </w:rPr>
        <w:t xml:space="preserve">  </w:t>
      </w:r>
    </w:p>
    <w:p w14:paraId="6609D512" w14:textId="77777777" w:rsidR="000D50F0" w:rsidRDefault="000D50F0" w:rsidP="006E1A70">
      <w:pPr>
        <w:spacing w:after="0"/>
        <w:rPr>
          <w:rFonts w:ascii="Arial" w:hAnsi="Arial" w:cs="Arial"/>
        </w:rPr>
      </w:pPr>
    </w:p>
    <w:p w14:paraId="223FFF23" w14:textId="0B290E8B" w:rsidR="0044304E" w:rsidRDefault="00156444" w:rsidP="00D62853">
      <w:pPr>
        <w:spacing w:after="0"/>
        <w:rPr>
          <w:rFonts w:ascii="Arial" w:hAnsi="Arial" w:cs="Arial"/>
        </w:rPr>
      </w:pPr>
      <w:r w:rsidRPr="00156444">
        <w:rPr>
          <w:rFonts w:ascii="Arial" w:hAnsi="Arial" w:cs="Arial"/>
          <w:b/>
        </w:rPr>
        <w:t>Kvalifikationer</w:t>
      </w:r>
      <w:r w:rsidRPr="00156444">
        <w:rPr>
          <w:rFonts w:ascii="Arial" w:hAnsi="Arial" w:cs="Arial"/>
          <w:b/>
        </w:rPr>
        <w:br/>
      </w:r>
      <w:r w:rsidR="00B73610">
        <w:rPr>
          <w:rFonts w:ascii="Arial" w:hAnsi="Arial" w:cs="Arial"/>
        </w:rPr>
        <w:t xml:space="preserve">Arbetet är självständigt och kräver initiativförmåga, noggrannhet, ordningssinne och samarbetsförmåga. </w:t>
      </w:r>
      <w:r w:rsidR="009826E7">
        <w:rPr>
          <w:rFonts w:ascii="Arial" w:hAnsi="Arial" w:cs="Arial"/>
        </w:rPr>
        <w:t xml:space="preserve">Du </w:t>
      </w:r>
      <w:r w:rsidR="00AF3E81">
        <w:rPr>
          <w:rFonts w:ascii="Arial" w:hAnsi="Arial" w:cs="Arial"/>
        </w:rPr>
        <w:t>har ett</w:t>
      </w:r>
      <w:r w:rsidR="009826E7">
        <w:rPr>
          <w:rFonts w:ascii="Arial" w:hAnsi="Arial" w:cs="Arial"/>
        </w:rPr>
        <w:t xml:space="preserve"> intresse för denna typ av arbete och trivas m</w:t>
      </w:r>
      <w:r w:rsidR="00F65EA2">
        <w:rPr>
          <w:rFonts w:ascii="Arial" w:hAnsi="Arial" w:cs="Arial"/>
        </w:rPr>
        <w:t>ed att arbeta både självständigt och i grupp. Du är en positiv och glad person som bidrar till gruppens goda stämning och resultat. Vi lägger stor vikt vid personlig lämplighet.</w:t>
      </w:r>
    </w:p>
    <w:p w14:paraId="0C2BB543" w14:textId="77777777" w:rsidR="009826E7" w:rsidRDefault="009826E7" w:rsidP="00D62853">
      <w:pPr>
        <w:spacing w:after="0"/>
        <w:rPr>
          <w:rFonts w:ascii="Arial" w:hAnsi="Arial" w:cs="Arial"/>
        </w:rPr>
      </w:pPr>
    </w:p>
    <w:p w14:paraId="03D59320" w14:textId="13320B12" w:rsidR="009826E7" w:rsidRDefault="002E5A80" w:rsidP="00D628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Truckkort är ett krav och t</w:t>
      </w:r>
      <w:r w:rsidR="00AF3E81">
        <w:rPr>
          <w:rFonts w:ascii="Arial" w:hAnsi="Arial" w:cs="Arial"/>
        </w:rPr>
        <w:t>idigare erfarenhet av liknande arbet</w:t>
      </w:r>
      <w:r>
        <w:rPr>
          <w:rFonts w:ascii="Arial" w:hAnsi="Arial" w:cs="Arial"/>
        </w:rPr>
        <w:t>suppgifter</w:t>
      </w:r>
      <w:r w:rsidR="00AF3E81">
        <w:rPr>
          <w:rFonts w:ascii="Arial" w:hAnsi="Arial" w:cs="Arial"/>
        </w:rPr>
        <w:t xml:space="preserve"> är meriterande. </w:t>
      </w:r>
      <w:r>
        <w:rPr>
          <w:rFonts w:ascii="Arial" w:hAnsi="Arial" w:cs="Arial"/>
        </w:rPr>
        <w:t>Du behärskar svenska språket i tal och skrift</w:t>
      </w:r>
      <w:r w:rsidR="00C950A7">
        <w:rPr>
          <w:rFonts w:ascii="Arial" w:hAnsi="Arial" w:cs="Arial"/>
        </w:rPr>
        <w:t>.</w:t>
      </w:r>
    </w:p>
    <w:p w14:paraId="3379E68D" w14:textId="77777777" w:rsidR="0044304E" w:rsidRDefault="0044304E" w:rsidP="00D62853">
      <w:pPr>
        <w:spacing w:after="0"/>
        <w:rPr>
          <w:rFonts w:ascii="Arial" w:hAnsi="Arial" w:cs="Arial"/>
        </w:rPr>
      </w:pPr>
    </w:p>
    <w:p w14:paraId="1A72AC24" w14:textId="39539EB6" w:rsidR="0044304E" w:rsidRDefault="0044304E" w:rsidP="0044304E">
      <w:pPr>
        <w:spacing w:after="0"/>
        <w:rPr>
          <w:rFonts w:ascii="Arial" w:hAnsi="Arial" w:cs="Arial"/>
        </w:rPr>
      </w:pPr>
      <w:r w:rsidRPr="0044304E">
        <w:rPr>
          <w:rFonts w:ascii="Arial" w:hAnsi="Arial" w:cs="Arial"/>
          <w:b/>
        </w:rPr>
        <w:t>Övrigt</w:t>
      </w:r>
      <w:r w:rsidRPr="0044304E">
        <w:rPr>
          <w:rFonts w:ascii="Arial" w:hAnsi="Arial" w:cs="Arial"/>
          <w:b/>
        </w:rPr>
        <w:br/>
      </w:r>
      <w:r w:rsidR="002E5A80">
        <w:rPr>
          <w:rFonts w:ascii="Arial" w:hAnsi="Arial" w:cs="Arial"/>
        </w:rPr>
        <w:t xml:space="preserve">Tillträde snarast. Arbetstiden är måndag-fredag, dagtidsarbete. </w:t>
      </w:r>
      <w:r w:rsidR="00610E00">
        <w:rPr>
          <w:rFonts w:ascii="Arial" w:hAnsi="Arial" w:cs="Arial"/>
        </w:rPr>
        <w:t xml:space="preserve">Tjänsten </w:t>
      </w:r>
      <w:r w:rsidR="002E5A80">
        <w:rPr>
          <w:rFonts w:ascii="Arial" w:hAnsi="Arial" w:cs="Arial"/>
        </w:rPr>
        <w:t>startar med en</w:t>
      </w:r>
      <w:r w:rsidR="00610E00">
        <w:rPr>
          <w:rFonts w:ascii="Arial" w:hAnsi="Arial" w:cs="Arial"/>
        </w:rPr>
        <w:t xml:space="preserve"> visstidsanställning</w:t>
      </w:r>
      <w:r w:rsidR="002E5A80">
        <w:rPr>
          <w:rFonts w:ascii="Arial" w:hAnsi="Arial" w:cs="Arial"/>
        </w:rPr>
        <w:t xml:space="preserve"> och vår ambition är att det sedan övergår i en tillsvidareanställning. </w:t>
      </w:r>
    </w:p>
    <w:p w14:paraId="3C42A484" w14:textId="77777777" w:rsidR="0044304E" w:rsidRDefault="0044304E" w:rsidP="0044304E">
      <w:pPr>
        <w:spacing w:after="0"/>
        <w:rPr>
          <w:rFonts w:ascii="Arial" w:hAnsi="Arial" w:cs="Arial"/>
        </w:rPr>
      </w:pPr>
    </w:p>
    <w:p w14:paraId="63AE21B6" w14:textId="64C9BD8D" w:rsidR="000A6644" w:rsidRDefault="000A6644" w:rsidP="0044304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Frågor om tjänsten besvaras av </w:t>
      </w:r>
      <w:r w:rsidR="00AF3E81">
        <w:rPr>
          <w:rFonts w:ascii="Arial" w:hAnsi="Arial" w:cs="Arial"/>
        </w:rPr>
        <w:t xml:space="preserve">teamledare Marko Petrusic </w:t>
      </w:r>
      <w:proofErr w:type="gramStart"/>
      <w:r w:rsidR="00AF3E81">
        <w:rPr>
          <w:rFonts w:ascii="Arial" w:hAnsi="Arial" w:cs="Arial"/>
        </w:rPr>
        <w:t>0512-300 387</w:t>
      </w:r>
      <w:proofErr w:type="gramEnd"/>
      <w:r w:rsidR="00AF3E81">
        <w:rPr>
          <w:rFonts w:ascii="Arial" w:hAnsi="Arial" w:cs="Arial"/>
        </w:rPr>
        <w:t xml:space="preserve"> eller </w:t>
      </w:r>
      <w:r>
        <w:rPr>
          <w:rFonts w:ascii="Arial" w:hAnsi="Arial" w:cs="Arial"/>
        </w:rPr>
        <w:t>HR-specialist Anette Lundmark 0512-300 344.</w:t>
      </w:r>
    </w:p>
    <w:p w14:paraId="2A502114" w14:textId="77777777" w:rsidR="0044304E" w:rsidRDefault="0044304E" w:rsidP="0044304E">
      <w:pPr>
        <w:spacing w:after="0"/>
        <w:rPr>
          <w:rFonts w:ascii="Verdana" w:eastAsia="Times New Roman" w:hAnsi="Verdana"/>
          <w:b/>
          <w:bCs/>
          <w:color w:val="000000"/>
          <w:sz w:val="17"/>
          <w:szCs w:val="17"/>
          <w:lang w:eastAsia="sv-SE"/>
        </w:rPr>
      </w:pPr>
    </w:p>
    <w:p w14:paraId="5F11CD90" w14:textId="20DD8518" w:rsidR="000A6644" w:rsidRDefault="000A6644" w:rsidP="000A66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Välkommen med din ansökan senast 20</w:t>
      </w:r>
      <w:r w:rsidR="00AF3E81">
        <w:rPr>
          <w:rFonts w:ascii="Arial" w:hAnsi="Arial" w:cs="Arial"/>
        </w:rPr>
        <w:t>20-02-01</w:t>
      </w:r>
      <w:r>
        <w:rPr>
          <w:rFonts w:ascii="Arial" w:hAnsi="Arial" w:cs="Arial"/>
        </w:rPr>
        <w:t xml:space="preserve">. Urval sker löpande, så skicka därför in din ansökan så snart som möjligt. Ansökan skickas till </w:t>
      </w:r>
      <w:hyperlink r:id="rId7" w:history="1">
        <w:r w:rsidRPr="00B124A6">
          <w:rPr>
            <w:rStyle w:val="Hyperlnk"/>
            <w:rFonts w:ascii="Arial" w:hAnsi="Arial" w:cs="Arial"/>
          </w:rPr>
          <w:t>anette.lundmark@dahrentrad.se</w:t>
        </w:r>
      </w:hyperlink>
    </w:p>
    <w:p w14:paraId="4907EA39" w14:textId="77777777" w:rsidR="000A6644" w:rsidRDefault="000A6644" w:rsidP="000A6644">
      <w:pPr>
        <w:spacing w:after="0"/>
        <w:rPr>
          <w:rFonts w:ascii="Arial" w:hAnsi="Arial" w:cs="Arial"/>
        </w:rPr>
      </w:pPr>
    </w:p>
    <w:p w14:paraId="4FB16F89" w14:textId="77777777" w:rsidR="009202D9" w:rsidRPr="001C66E9" w:rsidRDefault="009202D9" w:rsidP="009202D9">
      <w:pPr>
        <w:spacing w:after="0"/>
        <w:rPr>
          <w:rStyle w:val="Hyperlnk"/>
          <w:rFonts w:ascii="Times New Roman" w:hAnsi="Times New Roman"/>
          <w:sz w:val="8"/>
        </w:rPr>
      </w:pPr>
    </w:p>
    <w:p w14:paraId="5504D5C7" w14:textId="6D479E77" w:rsidR="00FF07CB" w:rsidRPr="00B201A6" w:rsidRDefault="00FF07CB" w:rsidP="00FF07CB">
      <w:pPr>
        <w:autoSpaceDE w:val="0"/>
        <w:autoSpaceDN w:val="0"/>
        <w:rPr>
          <w:rFonts w:ascii="Arial" w:hAnsi="Arial" w:cs="Arial"/>
          <w:i/>
          <w:iCs/>
          <w:sz w:val="20"/>
          <w:szCs w:val="20"/>
          <w:lang w:eastAsia="sv-SE"/>
        </w:rPr>
      </w:pPr>
      <w:r w:rsidRPr="00B201A6">
        <w:rPr>
          <w:rFonts w:ascii="Arial" w:hAnsi="Arial" w:cs="Arial"/>
          <w:i/>
          <w:iCs/>
          <w:sz w:val="20"/>
          <w:szCs w:val="20"/>
        </w:rPr>
        <w:t xml:space="preserve">LWW Group är idag ledande i Europa på lindningstråd i koppar och aluminium för elmotorer, generatorer och transformatorer. I divisionen ingår Dahréntråd i Jonslund, </w:t>
      </w:r>
      <w:proofErr w:type="spellStart"/>
      <w:r w:rsidRPr="00B201A6">
        <w:rPr>
          <w:rFonts w:ascii="Arial" w:hAnsi="Arial" w:cs="Arial"/>
          <w:i/>
          <w:iCs/>
          <w:sz w:val="20"/>
          <w:szCs w:val="20"/>
        </w:rPr>
        <w:t>Isodraht</w:t>
      </w:r>
      <w:proofErr w:type="spellEnd"/>
      <w:r w:rsidRPr="00B201A6">
        <w:rPr>
          <w:rFonts w:ascii="Arial" w:hAnsi="Arial" w:cs="Arial"/>
          <w:i/>
          <w:iCs/>
          <w:sz w:val="20"/>
          <w:szCs w:val="20"/>
        </w:rPr>
        <w:t xml:space="preserve"> i Tyskland och Slaska i Polen. Divisionen har 360 anställda varav 170 är anställda på Dahréntråd. LWW Group ingår i Liljedahl Group. Mer information på hemsidan: </w:t>
      </w:r>
      <w:hyperlink r:id="rId8" w:history="1">
        <w:r w:rsidRPr="00B201A6">
          <w:rPr>
            <w:rStyle w:val="Hyperlnk"/>
            <w:rFonts w:ascii="Arial" w:hAnsi="Arial" w:cs="Arial"/>
            <w:i/>
            <w:iCs/>
            <w:sz w:val="20"/>
            <w:szCs w:val="20"/>
          </w:rPr>
          <w:t>www.liljedahlgroup.se</w:t>
        </w:r>
      </w:hyperlink>
      <w:r w:rsidRPr="00B201A6">
        <w:rPr>
          <w:rFonts w:ascii="Arial" w:hAnsi="Arial" w:cs="Arial"/>
          <w:i/>
          <w:iCs/>
          <w:sz w:val="20"/>
          <w:szCs w:val="20"/>
        </w:rPr>
        <w:t xml:space="preserve">   </w:t>
      </w:r>
    </w:p>
    <w:p w14:paraId="40260B8F" w14:textId="7A85AC38" w:rsidR="00FF07CB" w:rsidRDefault="00FF07CB" w:rsidP="009202D9">
      <w:pPr>
        <w:rPr>
          <w:rFonts w:ascii="Arial" w:hAnsi="Arial" w:cs="Arial"/>
          <w:i/>
          <w:sz w:val="20"/>
        </w:rPr>
      </w:pPr>
    </w:p>
    <w:p w14:paraId="752CE8B6" w14:textId="77777777" w:rsidR="00FF07CB" w:rsidRPr="005360CE" w:rsidRDefault="00FF07CB" w:rsidP="009202D9">
      <w:pPr>
        <w:rPr>
          <w:rFonts w:ascii="Arial" w:hAnsi="Arial" w:cs="Arial"/>
          <w:i/>
          <w:sz w:val="20"/>
        </w:rPr>
      </w:pPr>
    </w:p>
    <w:p w14:paraId="50490FAD" w14:textId="77777777" w:rsidR="00545A23" w:rsidRPr="008E276E" w:rsidRDefault="00870FCF" w:rsidP="00870FCF">
      <w:pPr>
        <w:spacing w:before="100" w:beforeAutospacing="1" w:after="100" w:afterAutospacing="1" w:line="240" w:lineRule="auto"/>
        <w:ind w:left="5216"/>
        <w:rPr>
          <w:rFonts w:cs="Arial"/>
          <w:i/>
          <w:iCs/>
          <w:sz w:val="20"/>
          <w:szCs w:val="20"/>
          <w:lang w:eastAsia="sv-SE"/>
        </w:rPr>
      </w:pPr>
      <w:r w:rsidRPr="008E276E">
        <w:rPr>
          <w:rFonts w:cs="Arial"/>
          <w:i/>
          <w:iCs/>
          <w:sz w:val="20"/>
          <w:szCs w:val="20"/>
          <w:lang w:eastAsia="sv-SE"/>
        </w:rPr>
        <w:t xml:space="preserve">                  </w:t>
      </w:r>
      <w:r w:rsidR="00545A23" w:rsidRPr="008E276E">
        <w:rPr>
          <w:rFonts w:cs="Arial"/>
          <w:i/>
          <w:iCs/>
          <w:sz w:val="20"/>
          <w:szCs w:val="20"/>
          <w:lang w:eastAsia="sv-SE"/>
        </w:rPr>
        <w:t xml:space="preserve"> </w:t>
      </w:r>
    </w:p>
    <w:sectPr w:rsidR="00545A23" w:rsidRPr="008E276E" w:rsidSect="00D809A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BD9AB" w14:textId="77777777" w:rsidR="005F6CE7" w:rsidRDefault="005F6CE7" w:rsidP="00436ABA">
      <w:pPr>
        <w:spacing w:after="0" w:line="240" w:lineRule="auto"/>
      </w:pPr>
      <w:r>
        <w:separator/>
      </w:r>
    </w:p>
  </w:endnote>
  <w:endnote w:type="continuationSeparator" w:id="0">
    <w:p w14:paraId="38AC6016" w14:textId="77777777" w:rsidR="005F6CE7" w:rsidRDefault="005F6CE7" w:rsidP="00436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B34AB" w14:textId="77777777" w:rsidR="005F6CE7" w:rsidRDefault="005F6CE7" w:rsidP="00436ABA">
      <w:pPr>
        <w:spacing w:after="0" w:line="240" w:lineRule="auto"/>
      </w:pPr>
      <w:r>
        <w:separator/>
      </w:r>
    </w:p>
  </w:footnote>
  <w:footnote w:type="continuationSeparator" w:id="0">
    <w:p w14:paraId="1AFE1164" w14:textId="77777777" w:rsidR="005F6CE7" w:rsidRDefault="005F6CE7" w:rsidP="00436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667A9" w14:textId="77777777" w:rsidR="00436ABA" w:rsidRDefault="00436ABA">
    <w:pPr>
      <w:pStyle w:val="Sidhuvud"/>
    </w:pPr>
    <w:r>
      <w:tab/>
    </w:r>
    <w:r>
      <w:tab/>
    </w:r>
    <w:r>
      <w:rPr>
        <w:noProof/>
      </w:rPr>
      <w:drawing>
        <wp:inline distT="0" distB="0" distL="0" distR="0" wp14:anchorId="028A3189" wp14:editId="0A9B161C">
          <wp:extent cx="1853565" cy="475615"/>
          <wp:effectExtent l="0" t="0" r="0" b="63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06591"/>
    <w:multiLevelType w:val="hybridMultilevel"/>
    <w:tmpl w:val="4E4AC630"/>
    <w:lvl w:ilvl="0" w:tplc="0128B612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41535"/>
    <w:multiLevelType w:val="multilevel"/>
    <w:tmpl w:val="C21C2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D532F5"/>
    <w:multiLevelType w:val="hybridMultilevel"/>
    <w:tmpl w:val="43046C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8737D"/>
    <w:multiLevelType w:val="hybridMultilevel"/>
    <w:tmpl w:val="9D9AABA6"/>
    <w:lvl w:ilvl="0" w:tplc="2D963368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5122A"/>
    <w:multiLevelType w:val="multilevel"/>
    <w:tmpl w:val="FFDC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qpFTmCjuFWpd5tXnqJo00FNjvsA6vI60pJb/erh4fBMT22LOrlEs3ug3PjwX+EZRgpKrJJe8W/9ozI1oszdQbA==" w:salt="uLa/+18kfbrPm5kL9fZF9g==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BA7"/>
    <w:rsid w:val="00002C74"/>
    <w:rsid w:val="00030684"/>
    <w:rsid w:val="00057528"/>
    <w:rsid w:val="00077E6F"/>
    <w:rsid w:val="000A6644"/>
    <w:rsid w:val="000B6677"/>
    <w:rsid w:val="000D50F0"/>
    <w:rsid w:val="000D78D2"/>
    <w:rsid w:val="000E38AD"/>
    <w:rsid w:val="000F4AE3"/>
    <w:rsid w:val="000F5F63"/>
    <w:rsid w:val="001045B2"/>
    <w:rsid w:val="00131544"/>
    <w:rsid w:val="00131A28"/>
    <w:rsid w:val="00156444"/>
    <w:rsid w:val="001834BF"/>
    <w:rsid w:val="001850B5"/>
    <w:rsid w:val="00190F74"/>
    <w:rsid w:val="001914CC"/>
    <w:rsid w:val="001C0C27"/>
    <w:rsid w:val="001C5A80"/>
    <w:rsid w:val="001C63E6"/>
    <w:rsid w:val="001D2474"/>
    <w:rsid w:val="00246F73"/>
    <w:rsid w:val="002A4431"/>
    <w:rsid w:val="002D0B95"/>
    <w:rsid w:val="002D0EC3"/>
    <w:rsid w:val="002D2D4B"/>
    <w:rsid w:val="002E5A80"/>
    <w:rsid w:val="002F7A93"/>
    <w:rsid w:val="00324F5B"/>
    <w:rsid w:val="0036020D"/>
    <w:rsid w:val="00366D0E"/>
    <w:rsid w:val="00371E2B"/>
    <w:rsid w:val="00377126"/>
    <w:rsid w:val="00396B3A"/>
    <w:rsid w:val="003B2CEA"/>
    <w:rsid w:val="003D7AE6"/>
    <w:rsid w:val="003E69E1"/>
    <w:rsid w:val="004041D3"/>
    <w:rsid w:val="004133EE"/>
    <w:rsid w:val="00415C45"/>
    <w:rsid w:val="0042658D"/>
    <w:rsid w:val="00432F63"/>
    <w:rsid w:val="00436ABA"/>
    <w:rsid w:val="0044304E"/>
    <w:rsid w:val="004435AC"/>
    <w:rsid w:val="00470601"/>
    <w:rsid w:val="0047186A"/>
    <w:rsid w:val="004811AF"/>
    <w:rsid w:val="00485427"/>
    <w:rsid w:val="004918EA"/>
    <w:rsid w:val="004A086B"/>
    <w:rsid w:val="004D61B5"/>
    <w:rsid w:val="004D63E6"/>
    <w:rsid w:val="004E2AB0"/>
    <w:rsid w:val="004F2000"/>
    <w:rsid w:val="00514EE0"/>
    <w:rsid w:val="00515E12"/>
    <w:rsid w:val="00522D52"/>
    <w:rsid w:val="00545A23"/>
    <w:rsid w:val="00550D7D"/>
    <w:rsid w:val="00597EDB"/>
    <w:rsid w:val="005B66A7"/>
    <w:rsid w:val="005B7866"/>
    <w:rsid w:val="005C1107"/>
    <w:rsid w:val="005D6DDF"/>
    <w:rsid w:val="005E3D5A"/>
    <w:rsid w:val="005F6CE7"/>
    <w:rsid w:val="00610E00"/>
    <w:rsid w:val="00650424"/>
    <w:rsid w:val="00650B2F"/>
    <w:rsid w:val="0066401B"/>
    <w:rsid w:val="0067531B"/>
    <w:rsid w:val="00675A1E"/>
    <w:rsid w:val="006959C1"/>
    <w:rsid w:val="00696CE8"/>
    <w:rsid w:val="006E1A70"/>
    <w:rsid w:val="006E1C61"/>
    <w:rsid w:val="0072422B"/>
    <w:rsid w:val="00771B86"/>
    <w:rsid w:val="00775BA3"/>
    <w:rsid w:val="0079209C"/>
    <w:rsid w:val="007C4508"/>
    <w:rsid w:val="007E3E66"/>
    <w:rsid w:val="007E5E43"/>
    <w:rsid w:val="007F0361"/>
    <w:rsid w:val="007F5494"/>
    <w:rsid w:val="00812052"/>
    <w:rsid w:val="0084760A"/>
    <w:rsid w:val="00847F8F"/>
    <w:rsid w:val="00870FCF"/>
    <w:rsid w:val="00884DE3"/>
    <w:rsid w:val="00886C16"/>
    <w:rsid w:val="008A792D"/>
    <w:rsid w:val="008C3222"/>
    <w:rsid w:val="008D001F"/>
    <w:rsid w:val="008D7C60"/>
    <w:rsid w:val="008E276E"/>
    <w:rsid w:val="008E74E9"/>
    <w:rsid w:val="008F1471"/>
    <w:rsid w:val="00912554"/>
    <w:rsid w:val="0091331B"/>
    <w:rsid w:val="009202D9"/>
    <w:rsid w:val="0092098A"/>
    <w:rsid w:val="00936679"/>
    <w:rsid w:val="00944C6E"/>
    <w:rsid w:val="00952BEA"/>
    <w:rsid w:val="009826E7"/>
    <w:rsid w:val="009C2E84"/>
    <w:rsid w:val="009C4EC6"/>
    <w:rsid w:val="009C5B8E"/>
    <w:rsid w:val="009D300A"/>
    <w:rsid w:val="009F6EC4"/>
    <w:rsid w:val="009F794C"/>
    <w:rsid w:val="00A10E4E"/>
    <w:rsid w:val="00A11F01"/>
    <w:rsid w:val="00A143CB"/>
    <w:rsid w:val="00A30D47"/>
    <w:rsid w:val="00A46C12"/>
    <w:rsid w:val="00A704B0"/>
    <w:rsid w:val="00A8593B"/>
    <w:rsid w:val="00A955E8"/>
    <w:rsid w:val="00AC23F8"/>
    <w:rsid w:val="00AF1451"/>
    <w:rsid w:val="00AF3E81"/>
    <w:rsid w:val="00B10AB0"/>
    <w:rsid w:val="00B201A6"/>
    <w:rsid w:val="00B27FC4"/>
    <w:rsid w:val="00B631C9"/>
    <w:rsid w:val="00B66B77"/>
    <w:rsid w:val="00B73610"/>
    <w:rsid w:val="00B82983"/>
    <w:rsid w:val="00BB243B"/>
    <w:rsid w:val="00BB7FD1"/>
    <w:rsid w:val="00BC1926"/>
    <w:rsid w:val="00BE1CBC"/>
    <w:rsid w:val="00C07732"/>
    <w:rsid w:val="00C20056"/>
    <w:rsid w:val="00C311C4"/>
    <w:rsid w:val="00C950A7"/>
    <w:rsid w:val="00C95BAE"/>
    <w:rsid w:val="00C965BC"/>
    <w:rsid w:val="00CA23DC"/>
    <w:rsid w:val="00CA52DE"/>
    <w:rsid w:val="00CC2CD5"/>
    <w:rsid w:val="00CE2AFA"/>
    <w:rsid w:val="00D312EE"/>
    <w:rsid w:val="00D35BF9"/>
    <w:rsid w:val="00D5571C"/>
    <w:rsid w:val="00D567AD"/>
    <w:rsid w:val="00D62853"/>
    <w:rsid w:val="00D73F8B"/>
    <w:rsid w:val="00D76B8F"/>
    <w:rsid w:val="00D809A6"/>
    <w:rsid w:val="00D83A40"/>
    <w:rsid w:val="00D93FF1"/>
    <w:rsid w:val="00DB4036"/>
    <w:rsid w:val="00DB52C5"/>
    <w:rsid w:val="00DE0E83"/>
    <w:rsid w:val="00DE3BEB"/>
    <w:rsid w:val="00DE4113"/>
    <w:rsid w:val="00DF34A7"/>
    <w:rsid w:val="00DF59EC"/>
    <w:rsid w:val="00E052F6"/>
    <w:rsid w:val="00E1654B"/>
    <w:rsid w:val="00E20D13"/>
    <w:rsid w:val="00E433DC"/>
    <w:rsid w:val="00E46309"/>
    <w:rsid w:val="00E4740B"/>
    <w:rsid w:val="00E52A8A"/>
    <w:rsid w:val="00E54A7A"/>
    <w:rsid w:val="00E6078A"/>
    <w:rsid w:val="00E641B0"/>
    <w:rsid w:val="00E7506C"/>
    <w:rsid w:val="00E974AD"/>
    <w:rsid w:val="00EB1132"/>
    <w:rsid w:val="00EC75A0"/>
    <w:rsid w:val="00EE02D5"/>
    <w:rsid w:val="00EE0365"/>
    <w:rsid w:val="00F056B9"/>
    <w:rsid w:val="00F65EA2"/>
    <w:rsid w:val="00F85CE3"/>
    <w:rsid w:val="00FA47DB"/>
    <w:rsid w:val="00FA480C"/>
    <w:rsid w:val="00FB3BA7"/>
    <w:rsid w:val="00FC3FA9"/>
    <w:rsid w:val="00FD2B8B"/>
    <w:rsid w:val="00FD7F21"/>
    <w:rsid w:val="00FE0299"/>
    <w:rsid w:val="00FF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3188261B"/>
  <w15:docId w15:val="{EE5BA2E6-2FE4-47F2-B64F-5F1EA7D1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9C1"/>
    <w:pPr>
      <w:spacing w:after="200" w:line="276" w:lineRule="auto"/>
    </w:pPr>
    <w:rPr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rsid w:val="00FB3BA7"/>
    <w:rPr>
      <w:rFonts w:cs="Times New Roman"/>
      <w:b/>
      <w:bCs/>
      <w:color w:val="284481"/>
      <w:sz w:val="22"/>
      <w:szCs w:val="22"/>
      <w:u w:val="single"/>
    </w:rPr>
  </w:style>
  <w:style w:type="paragraph" w:styleId="Normalwebb">
    <w:name w:val="Normal (Web)"/>
    <w:basedOn w:val="Normal"/>
    <w:uiPriority w:val="99"/>
    <w:rsid w:val="00FB3BA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customStyle="1" w:styleId="labeltext1">
    <w:name w:val="labeltext1"/>
    <w:basedOn w:val="Standardstycketeckensnitt"/>
    <w:uiPriority w:val="99"/>
    <w:rsid w:val="00FB3BA7"/>
    <w:rPr>
      <w:rFonts w:cs="Times New Roman"/>
      <w:color w:val="4E4E4E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rsid w:val="00FB3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FB3BA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99"/>
    <w:qFormat/>
    <w:rsid w:val="00675A1E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9C4EC6"/>
    <w:rPr>
      <w:rFonts w:cs="Times New Roman"/>
      <w:b/>
      <w:bCs/>
    </w:rPr>
  </w:style>
  <w:style w:type="paragraph" w:styleId="Brdtext">
    <w:name w:val="Body Text"/>
    <w:basedOn w:val="Normal"/>
    <w:link w:val="BrdtextChar"/>
    <w:uiPriority w:val="99"/>
    <w:rsid w:val="00812052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sid w:val="00812052"/>
    <w:rPr>
      <w:rFonts w:ascii="Calibri" w:hAnsi="Calibri" w:cs="Times New Roman"/>
      <w:sz w:val="22"/>
      <w:szCs w:val="22"/>
      <w:lang w:val="sv-SE" w:eastAsia="en-US" w:bidi="ar-SA"/>
    </w:rPr>
  </w:style>
  <w:style w:type="character" w:styleId="Olstomnmnande">
    <w:name w:val="Unresolved Mention"/>
    <w:basedOn w:val="Standardstycketeckensnitt"/>
    <w:uiPriority w:val="99"/>
    <w:semiHidden/>
    <w:unhideWhenUsed/>
    <w:rsid w:val="00D76B8F"/>
    <w:rPr>
      <w:color w:val="808080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436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36ABA"/>
    <w:rPr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436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36AB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6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56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8217">
                  <w:marLeft w:val="122"/>
                  <w:marRight w:val="0"/>
                  <w:marTop w:val="5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6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56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8214">
                  <w:marLeft w:val="122"/>
                  <w:marRight w:val="0"/>
                  <w:marTop w:val="5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6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56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6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56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ljedahlgroup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ette.lundmark@dahrentrad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204</Words>
  <Characters>1432</Characters>
  <Application>Microsoft Office Word</Application>
  <DocSecurity>8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 </vt:lpstr>
    </vt:vector>
  </TitlesOfParts>
  <Company>Wasakredit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adm</dc:creator>
  <cp:keywords/>
  <dc:description/>
  <cp:lastModifiedBy>Anette Lundmark</cp:lastModifiedBy>
  <cp:revision>7</cp:revision>
  <cp:lastPrinted>2020-01-17T07:54:00Z</cp:lastPrinted>
  <dcterms:created xsi:type="dcterms:W3CDTF">2020-01-17T06:41:00Z</dcterms:created>
  <dcterms:modified xsi:type="dcterms:W3CDTF">2020-01-17T08:23:00Z</dcterms:modified>
</cp:coreProperties>
</file>